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48F" w:rsidRDefault="004B048F"/>
    <w:p w:rsidR="004B048F" w:rsidRPr="004B048F" w:rsidRDefault="004B048F" w:rsidP="004B048F"/>
    <w:p w:rsidR="004B048F" w:rsidRDefault="004B048F" w:rsidP="004B048F"/>
    <w:p w:rsidR="00000498" w:rsidRDefault="00000498" w:rsidP="004B048F"/>
    <w:tbl>
      <w:tblPr>
        <w:tblStyle w:val="Grigliatabella"/>
        <w:tblW w:w="0" w:type="auto"/>
        <w:tblLook w:val="04A0"/>
      </w:tblPr>
      <w:tblGrid>
        <w:gridCol w:w="1809"/>
        <w:gridCol w:w="1843"/>
        <w:gridCol w:w="2386"/>
        <w:gridCol w:w="1867"/>
        <w:gridCol w:w="2409"/>
        <w:gridCol w:w="567"/>
        <w:gridCol w:w="1560"/>
        <w:gridCol w:w="1988"/>
      </w:tblGrid>
      <w:tr w:rsidR="006758D4" w:rsidTr="00951BE6">
        <w:trPr>
          <w:trHeight w:val="478"/>
        </w:trPr>
        <w:tc>
          <w:tcPr>
            <w:tcW w:w="10881" w:type="dxa"/>
            <w:gridSpan w:val="6"/>
            <w:vAlign w:val="center"/>
          </w:tcPr>
          <w:p w:rsidR="006758D4" w:rsidRDefault="006758D4" w:rsidP="00951BE6">
            <w:pPr>
              <w:jc w:val="center"/>
            </w:pPr>
            <w:r>
              <w:t>Oggetto: Denominazione RDO …………</w:t>
            </w:r>
            <w:r w:rsidR="00951BE6">
              <w:t>(</w:t>
            </w:r>
            <w:r w:rsidR="00951BE6" w:rsidRPr="00951BE6">
              <w:rPr>
                <w:i/>
              </w:rPr>
              <w:t>inserire oggetto della gara</w:t>
            </w:r>
            <w:r w:rsidR="00951BE6">
              <w:t xml:space="preserve">) </w:t>
            </w:r>
            <w:r>
              <w:t>………………………………………….…………………………..</w:t>
            </w:r>
          </w:p>
        </w:tc>
        <w:tc>
          <w:tcPr>
            <w:tcW w:w="3548" w:type="dxa"/>
            <w:gridSpan w:val="2"/>
            <w:vAlign w:val="center"/>
          </w:tcPr>
          <w:p w:rsidR="006758D4" w:rsidRDefault="006758D4" w:rsidP="006758D4">
            <w:r>
              <w:t xml:space="preserve">C.I.G.: </w:t>
            </w:r>
          </w:p>
        </w:tc>
      </w:tr>
      <w:tr w:rsidR="00F90253" w:rsidTr="00F90253">
        <w:trPr>
          <w:trHeight w:val="1887"/>
        </w:trPr>
        <w:tc>
          <w:tcPr>
            <w:tcW w:w="1809" w:type="dxa"/>
            <w:vAlign w:val="center"/>
          </w:tcPr>
          <w:p w:rsidR="00F90253" w:rsidRDefault="00F90253" w:rsidP="004B048F">
            <w:pPr>
              <w:jc w:val="center"/>
            </w:pPr>
            <w:r>
              <w:t>Lotto N. ….</w:t>
            </w:r>
          </w:p>
        </w:tc>
        <w:tc>
          <w:tcPr>
            <w:tcW w:w="1843" w:type="dxa"/>
            <w:vAlign w:val="center"/>
          </w:tcPr>
          <w:p w:rsidR="00F90253" w:rsidRDefault="00F90253" w:rsidP="004B048F">
            <w:pPr>
              <w:jc w:val="center"/>
            </w:pPr>
            <w:r>
              <w:t>Descrizione articolo/Servizio</w:t>
            </w:r>
          </w:p>
        </w:tc>
        <w:tc>
          <w:tcPr>
            <w:tcW w:w="2386" w:type="dxa"/>
            <w:vAlign w:val="center"/>
          </w:tcPr>
          <w:p w:rsidR="00F90253" w:rsidRDefault="00F90253" w:rsidP="004B048F">
            <w:pPr>
              <w:jc w:val="center"/>
            </w:pPr>
            <w:r>
              <w:t>Codice articolo</w:t>
            </w:r>
          </w:p>
        </w:tc>
        <w:tc>
          <w:tcPr>
            <w:tcW w:w="1867" w:type="dxa"/>
            <w:vAlign w:val="center"/>
          </w:tcPr>
          <w:p w:rsidR="00F90253" w:rsidRDefault="00F90253" w:rsidP="00D07160">
            <w:pPr>
              <w:jc w:val="center"/>
            </w:pPr>
            <w:r>
              <w:t>Quantità totale</w:t>
            </w:r>
          </w:p>
        </w:tc>
        <w:tc>
          <w:tcPr>
            <w:tcW w:w="2409" w:type="dxa"/>
            <w:vAlign w:val="center"/>
          </w:tcPr>
          <w:p w:rsidR="00F90253" w:rsidRDefault="00F90253" w:rsidP="00E66AAB">
            <w:pPr>
              <w:jc w:val="center"/>
            </w:pPr>
            <w:r>
              <w:t>Quantità per confezione</w:t>
            </w:r>
          </w:p>
          <w:p w:rsidR="009C48D2" w:rsidRDefault="009C48D2" w:rsidP="00E66AAB">
            <w:pPr>
              <w:jc w:val="center"/>
            </w:pPr>
            <w:r>
              <w:t>(se previsto)</w:t>
            </w:r>
          </w:p>
        </w:tc>
        <w:tc>
          <w:tcPr>
            <w:tcW w:w="2127" w:type="dxa"/>
            <w:gridSpan w:val="2"/>
            <w:vAlign w:val="center"/>
          </w:tcPr>
          <w:p w:rsidR="00F90253" w:rsidRDefault="00F90253" w:rsidP="00E66AAB">
            <w:pPr>
              <w:jc w:val="center"/>
            </w:pPr>
            <w:r>
              <w:t>CND</w:t>
            </w:r>
          </w:p>
          <w:p w:rsidR="009C48D2" w:rsidRDefault="009C48D2" w:rsidP="00E66AAB">
            <w:pPr>
              <w:jc w:val="center"/>
            </w:pPr>
            <w:r>
              <w:t>(se previsto)</w:t>
            </w:r>
          </w:p>
        </w:tc>
        <w:tc>
          <w:tcPr>
            <w:tcW w:w="1988" w:type="dxa"/>
            <w:vAlign w:val="center"/>
          </w:tcPr>
          <w:p w:rsidR="00F90253" w:rsidRDefault="00F90253" w:rsidP="00E66AAB">
            <w:pPr>
              <w:jc w:val="center"/>
            </w:pPr>
            <w:r>
              <w:t>RDM</w:t>
            </w:r>
          </w:p>
          <w:p w:rsidR="009C48D2" w:rsidRDefault="009C48D2" w:rsidP="00E66AAB">
            <w:pPr>
              <w:jc w:val="center"/>
            </w:pPr>
            <w:r>
              <w:t>(se previsto)</w:t>
            </w:r>
          </w:p>
        </w:tc>
      </w:tr>
      <w:tr w:rsidR="00F90253" w:rsidTr="00F90253">
        <w:trPr>
          <w:trHeight w:val="478"/>
        </w:trPr>
        <w:tc>
          <w:tcPr>
            <w:tcW w:w="1809" w:type="dxa"/>
            <w:vAlign w:val="center"/>
          </w:tcPr>
          <w:p w:rsidR="00F90253" w:rsidRDefault="00F90253" w:rsidP="004B048F">
            <w:pPr>
              <w:jc w:val="center"/>
            </w:pPr>
            <w:r>
              <w:t xml:space="preserve">Inserire eventuali altri lotti di gara </w:t>
            </w:r>
          </w:p>
          <w:p w:rsidR="00F90253" w:rsidRDefault="00F90253" w:rsidP="004B048F">
            <w:pPr>
              <w:jc w:val="center"/>
            </w:pPr>
            <w:r>
              <w:t xml:space="preserve">e di partecipazione </w:t>
            </w:r>
          </w:p>
        </w:tc>
        <w:tc>
          <w:tcPr>
            <w:tcW w:w="1843" w:type="dxa"/>
            <w:vAlign w:val="center"/>
          </w:tcPr>
          <w:p w:rsidR="00F90253" w:rsidRDefault="00F90253" w:rsidP="004B048F">
            <w:pPr>
              <w:jc w:val="center"/>
            </w:pPr>
          </w:p>
        </w:tc>
        <w:tc>
          <w:tcPr>
            <w:tcW w:w="2386" w:type="dxa"/>
            <w:vAlign w:val="center"/>
          </w:tcPr>
          <w:p w:rsidR="00F90253" w:rsidRDefault="00F90253" w:rsidP="004B048F">
            <w:pPr>
              <w:jc w:val="center"/>
            </w:pPr>
          </w:p>
        </w:tc>
        <w:tc>
          <w:tcPr>
            <w:tcW w:w="1867" w:type="dxa"/>
            <w:vAlign w:val="center"/>
          </w:tcPr>
          <w:p w:rsidR="00F90253" w:rsidRDefault="00F90253" w:rsidP="004B048F">
            <w:pPr>
              <w:jc w:val="center"/>
            </w:pPr>
          </w:p>
        </w:tc>
        <w:tc>
          <w:tcPr>
            <w:tcW w:w="2409" w:type="dxa"/>
            <w:vAlign w:val="center"/>
          </w:tcPr>
          <w:p w:rsidR="00F90253" w:rsidRDefault="00F90253" w:rsidP="004B048F">
            <w:pPr>
              <w:jc w:val="center"/>
            </w:pPr>
          </w:p>
        </w:tc>
        <w:tc>
          <w:tcPr>
            <w:tcW w:w="2127" w:type="dxa"/>
            <w:gridSpan w:val="2"/>
            <w:vAlign w:val="center"/>
          </w:tcPr>
          <w:p w:rsidR="00F90253" w:rsidRDefault="00F90253" w:rsidP="004B048F">
            <w:pPr>
              <w:jc w:val="center"/>
            </w:pPr>
          </w:p>
        </w:tc>
        <w:tc>
          <w:tcPr>
            <w:tcW w:w="1988" w:type="dxa"/>
            <w:vAlign w:val="center"/>
          </w:tcPr>
          <w:p w:rsidR="00F90253" w:rsidRDefault="00F90253" w:rsidP="004B048F">
            <w:pPr>
              <w:jc w:val="center"/>
            </w:pPr>
          </w:p>
        </w:tc>
      </w:tr>
    </w:tbl>
    <w:p w:rsidR="004B048F" w:rsidRDefault="004B048F" w:rsidP="004B048F"/>
    <w:p w:rsidR="00951BE6" w:rsidRDefault="00D964B3" w:rsidP="004B048F">
      <w:pPr>
        <w:rPr>
          <w:u w:val="single"/>
        </w:rPr>
      </w:pPr>
      <w:r w:rsidRPr="00C926C2">
        <w:rPr>
          <w:u w:val="single"/>
        </w:rPr>
        <w:t>Questo modello è modificale e personalizzabile.</w:t>
      </w:r>
    </w:p>
    <w:p w:rsidR="006758D4" w:rsidRPr="004B048F" w:rsidRDefault="00951BE6" w:rsidP="004B048F">
      <w:r>
        <w:rPr>
          <w:u w:val="single"/>
        </w:rPr>
        <w:t>Preferibilmente sostituibile da Vs. modulo su carta intestata, comprensiva di ogni riferimento commerciale (ragione sociale, partita iva, indirizzo, etc.)</w:t>
      </w:r>
      <w:r w:rsidR="00D964B3" w:rsidRPr="00C926C2">
        <w:rPr>
          <w:u w:val="single"/>
        </w:rPr>
        <w:br/>
      </w:r>
    </w:p>
    <w:sectPr w:rsidR="006758D4" w:rsidRPr="004B048F" w:rsidSect="004B048F">
      <w:head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771B" w:rsidRDefault="009E771B" w:rsidP="009348CC">
      <w:pPr>
        <w:spacing w:after="0" w:line="240" w:lineRule="auto"/>
      </w:pPr>
      <w:r>
        <w:separator/>
      </w:r>
    </w:p>
  </w:endnote>
  <w:endnote w:type="continuationSeparator" w:id="1">
    <w:p w:rsidR="009E771B" w:rsidRDefault="009E771B" w:rsidP="00934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771B" w:rsidRDefault="009E771B" w:rsidP="009348CC">
      <w:pPr>
        <w:spacing w:after="0" w:line="240" w:lineRule="auto"/>
      </w:pPr>
      <w:r>
        <w:separator/>
      </w:r>
    </w:p>
  </w:footnote>
  <w:footnote w:type="continuationSeparator" w:id="1">
    <w:p w:rsidR="009E771B" w:rsidRDefault="009E771B" w:rsidP="00934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CC" w:rsidRDefault="00874A67">
    <w:pPr>
      <w:pStyle w:val="Intestazione"/>
    </w:pPr>
    <w:r>
      <w:t xml:space="preserve">Copia </w:t>
    </w:r>
    <w:r w:rsidR="009348CC">
      <w:t xml:space="preserve">Offerta </w:t>
    </w:r>
    <w:r>
      <w:t>senza prezzi</w:t>
    </w:r>
    <w:r w:rsidR="009348CC">
      <w:t xml:space="preserve">                                                         </w:t>
    </w:r>
    <w:r w:rsidR="004B048F">
      <w:t xml:space="preserve">                                                                                                       </w:t>
    </w:r>
    <w:r w:rsidR="009348CC">
      <w:t xml:space="preserve">               </w:t>
    </w:r>
    <w:r w:rsidR="00D07160">
      <w:t xml:space="preserve">                         </w:t>
    </w:r>
    <w:r w:rsidR="009348CC">
      <w:t xml:space="preserve"> G.O.M. “B.M.M.” RC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48CC"/>
    <w:rsid w:val="00000498"/>
    <w:rsid w:val="000F6AFA"/>
    <w:rsid w:val="004B048F"/>
    <w:rsid w:val="004E2E41"/>
    <w:rsid w:val="005A1356"/>
    <w:rsid w:val="005A45FB"/>
    <w:rsid w:val="006758D4"/>
    <w:rsid w:val="00771909"/>
    <w:rsid w:val="00874A67"/>
    <w:rsid w:val="008937CC"/>
    <w:rsid w:val="0093287C"/>
    <w:rsid w:val="009348CC"/>
    <w:rsid w:val="00951BE6"/>
    <w:rsid w:val="00964978"/>
    <w:rsid w:val="009C48D2"/>
    <w:rsid w:val="009D34DF"/>
    <w:rsid w:val="009E771B"/>
    <w:rsid w:val="00D01DAE"/>
    <w:rsid w:val="00D0216F"/>
    <w:rsid w:val="00D07160"/>
    <w:rsid w:val="00D964B3"/>
    <w:rsid w:val="00E03F54"/>
    <w:rsid w:val="00E10077"/>
    <w:rsid w:val="00E263BD"/>
    <w:rsid w:val="00EB1477"/>
    <w:rsid w:val="00F55013"/>
    <w:rsid w:val="00F90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4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34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48CC"/>
  </w:style>
  <w:style w:type="paragraph" w:styleId="Pidipagina">
    <w:name w:val="footer"/>
    <w:basedOn w:val="Normale"/>
    <w:link w:val="PidipaginaCarattere"/>
    <w:uiPriority w:val="99"/>
    <w:semiHidden/>
    <w:unhideWhenUsed/>
    <w:rsid w:val="00934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48CC"/>
  </w:style>
  <w:style w:type="table" w:styleId="Grigliatabella">
    <w:name w:val="Table Grid"/>
    <w:basedOn w:val="Tabellanormale"/>
    <w:uiPriority w:val="59"/>
    <w:rsid w:val="004B04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Inturri</dc:creator>
  <cp:keywords/>
  <dc:description/>
  <cp:lastModifiedBy>Giuseppe Inturri</cp:lastModifiedBy>
  <cp:revision>15</cp:revision>
  <cp:lastPrinted>2022-06-13T14:51:00Z</cp:lastPrinted>
  <dcterms:created xsi:type="dcterms:W3CDTF">2022-06-13T14:43:00Z</dcterms:created>
  <dcterms:modified xsi:type="dcterms:W3CDTF">2024-07-19T11:24:00Z</dcterms:modified>
</cp:coreProperties>
</file>